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2C" w:rsidRPr="00E73BB9" w:rsidRDefault="00E73BB9">
      <w:pPr>
        <w:rPr>
          <w:b/>
          <w:sz w:val="28"/>
        </w:rPr>
      </w:pPr>
      <w:r w:rsidRPr="00E73BB9">
        <w:rPr>
          <w:b/>
          <w:sz w:val="28"/>
        </w:rPr>
        <w:t xml:space="preserve">Programma workshop Aanpak van Laaggeletterdheid </w:t>
      </w:r>
      <w:r>
        <w:rPr>
          <w:b/>
          <w:sz w:val="28"/>
        </w:rPr>
        <w:t>GGD Hart voor Brabant</w:t>
      </w:r>
    </w:p>
    <w:p w:rsidR="00E73BB9" w:rsidRDefault="00400C29" w:rsidP="00400C29">
      <w:r>
        <w:t xml:space="preserve">13:00- </w:t>
      </w:r>
      <w:r w:rsidR="00E73BB9">
        <w:t>Welkom, doelen dan de workshop</w:t>
      </w:r>
    </w:p>
    <w:p w:rsidR="00E73BB9" w:rsidRDefault="00400C29" w:rsidP="00400C29">
      <w:r>
        <w:t xml:space="preserve">13:05- </w:t>
      </w:r>
      <w:r w:rsidR="00E73BB9">
        <w:t>Definitie: wat is laaggeletterdheid?</w:t>
      </w:r>
    </w:p>
    <w:p w:rsidR="00E73BB9" w:rsidRDefault="00400C29" w:rsidP="00400C29">
      <w:r>
        <w:t>13:15-</w:t>
      </w:r>
      <w:r w:rsidR="00E73BB9">
        <w:t>Quiz over het vóórkomen van LG</w:t>
      </w:r>
    </w:p>
    <w:p w:rsidR="00E73BB9" w:rsidRDefault="00400C29" w:rsidP="00400C29">
      <w:r>
        <w:t>13:40-</w:t>
      </w:r>
      <w:r w:rsidR="00E73BB9">
        <w:t>Winst aanpak van LG</w:t>
      </w:r>
    </w:p>
    <w:p w:rsidR="00E73BB9" w:rsidRDefault="00400C29" w:rsidP="00400C29">
      <w:r>
        <w:t>13:55-</w:t>
      </w:r>
      <w:r w:rsidR="00E73BB9">
        <w:t>Oorzaken</w:t>
      </w:r>
    </w:p>
    <w:p w:rsidR="00E73BB9" w:rsidRDefault="00400C29" w:rsidP="00400C29">
      <w:r>
        <w:t xml:space="preserve">14:15- </w:t>
      </w:r>
      <w:r w:rsidR="00E73BB9">
        <w:t xml:space="preserve">Aanpak: </w:t>
      </w:r>
      <w:r>
        <w:br/>
        <w:t>14:15-</w:t>
      </w:r>
      <w:r w:rsidR="00E73BB9">
        <w:t xml:space="preserve"> Herkennen (instrumenten)</w:t>
      </w:r>
      <w:r>
        <w:br/>
        <w:t>14:25-</w:t>
      </w:r>
      <w:r w:rsidR="00E73BB9">
        <w:t xml:space="preserve"> Bespreekbaar maken</w:t>
      </w:r>
      <w:r>
        <w:br/>
        <w:t>14:40-</w:t>
      </w:r>
      <w:r w:rsidR="00E73BB9">
        <w:t>Hoe houd ik rekening met?/ Mogelijkheden scholing/ doorverwijzen</w:t>
      </w:r>
      <w:r>
        <w:br/>
        <w:t>14:50-15u: Evaluatie en afsluiting</w:t>
      </w:r>
      <w:bookmarkStart w:id="0" w:name="_GoBack"/>
      <w:bookmarkEnd w:id="0"/>
      <w:r w:rsidR="00E73BB9">
        <w:br/>
      </w:r>
    </w:p>
    <w:p w:rsidR="00E73BB9" w:rsidRDefault="00E73BB9" w:rsidP="00E73BB9">
      <w:pPr>
        <w:pStyle w:val="Lijstalinea"/>
      </w:pPr>
    </w:p>
    <w:p w:rsidR="00E73BB9" w:rsidRDefault="00E73BB9"/>
    <w:sectPr w:rsidR="00E73BB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B9" w:rsidRDefault="00E73BB9" w:rsidP="00E73BB9">
      <w:pPr>
        <w:spacing w:after="0" w:line="240" w:lineRule="auto"/>
      </w:pPr>
      <w:r>
        <w:separator/>
      </w:r>
    </w:p>
  </w:endnote>
  <w:endnote w:type="continuationSeparator" w:id="0">
    <w:p w:rsidR="00E73BB9" w:rsidRDefault="00E73BB9" w:rsidP="00E7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B9" w:rsidRDefault="00E73BB9">
    <w:pPr>
      <w:pStyle w:val="Voettekst"/>
    </w:pPr>
    <w:r>
      <w:t>8-5-2018</w:t>
    </w:r>
  </w:p>
  <w:p w:rsidR="00E73BB9" w:rsidRDefault="00E73BB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B9" w:rsidRDefault="00E73BB9" w:rsidP="00E73BB9">
      <w:pPr>
        <w:spacing w:after="0" w:line="240" w:lineRule="auto"/>
      </w:pPr>
      <w:r>
        <w:separator/>
      </w:r>
    </w:p>
  </w:footnote>
  <w:footnote w:type="continuationSeparator" w:id="0">
    <w:p w:rsidR="00E73BB9" w:rsidRDefault="00E73BB9" w:rsidP="00E73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2F4"/>
    <w:multiLevelType w:val="hybridMultilevel"/>
    <w:tmpl w:val="3B9E70FC"/>
    <w:lvl w:ilvl="0" w:tplc="C1847F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92962"/>
    <w:multiLevelType w:val="multilevel"/>
    <w:tmpl w:val="A0D24734"/>
    <w:lvl w:ilvl="0">
      <w:start w:val="13"/>
      <w:numFmt w:val="decimal"/>
      <w:lvlText w:val="%1.0-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47110FD4"/>
    <w:multiLevelType w:val="multilevel"/>
    <w:tmpl w:val="B8BE0200"/>
    <w:lvl w:ilvl="0">
      <w:start w:val="13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3">
    <w:nsid w:val="5EC745EE"/>
    <w:multiLevelType w:val="multilevel"/>
    <w:tmpl w:val="FAD447B8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Zero"/>
      <w:lvlText w:val="%1.%2-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B9"/>
    <w:rsid w:val="00400C29"/>
    <w:rsid w:val="00C2062C"/>
    <w:rsid w:val="00E7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3BB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7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3BB9"/>
  </w:style>
  <w:style w:type="paragraph" w:styleId="Voettekst">
    <w:name w:val="footer"/>
    <w:basedOn w:val="Standaard"/>
    <w:link w:val="VoettekstChar"/>
    <w:uiPriority w:val="99"/>
    <w:unhideWhenUsed/>
    <w:rsid w:val="00E7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3BB9"/>
  </w:style>
  <w:style w:type="paragraph" w:styleId="Ballontekst">
    <w:name w:val="Balloon Text"/>
    <w:basedOn w:val="Standaard"/>
    <w:link w:val="BallontekstChar"/>
    <w:uiPriority w:val="99"/>
    <w:semiHidden/>
    <w:unhideWhenUsed/>
    <w:rsid w:val="00E7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3BB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7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3BB9"/>
  </w:style>
  <w:style w:type="paragraph" w:styleId="Voettekst">
    <w:name w:val="footer"/>
    <w:basedOn w:val="Standaard"/>
    <w:link w:val="VoettekstChar"/>
    <w:uiPriority w:val="99"/>
    <w:unhideWhenUsed/>
    <w:rsid w:val="00E7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3BB9"/>
  </w:style>
  <w:style w:type="paragraph" w:styleId="Ballontekst">
    <w:name w:val="Balloon Text"/>
    <w:basedOn w:val="Standaard"/>
    <w:link w:val="BallontekstChar"/>
    <w:uiPriority w:val="99"/>
    <w:semiHidden/>
    <w:unhideWhenUsed/>
    <w:rsid w:val="00E7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Service Centrum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Otten</dc:creator>
  <cp:lastModifiedBy>Belinda Otten</cp:lastModifiedBy>
  <cp:revision>2</cp:revision>
  <dcterms:created xsi:type="dcterms:W3CDTF">2018-05-18T14:04:00Z</dcterms:created>
  <dcterms:modified xsi:type="dcterms:W3CDTF">2018-05-18T14:04:00Z</dcterms:modified>
</cp:coreProperties>
</file>